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83C8C" w14:textId="77777777" w:rsidR="00655B47" w:rsidRPr="0075218D" w:rsidRDefault="00655B47" w:rsidP="00655B47">
      <w:pPr>
        <w:rPr>
          <w:b/>
          <w:bCs/>
        </w:rPr>
      </w:pPr>
      <w:r w:rsidRPr="0075218D">
        <w:rPr>
          <w:b/>
          <w:bCs/>
        </w:rPr>
        <w:t>10 Sens et projet 2</w:t>
      </w:r>
    </w:p>
    <w:p w14:paraId="60E62663" w14:textId="2B8B9A7D" w:rsidR="008A01F7" w:rsidRDefault="008A01F7" w:rsidP="00655B47">
      <w:r>
        <w:t xml:space="preserve">Nous continuons sur nos réflexions de synthèse sur le sens de la vie. </w:t>
      </w:r>
    </w:p>
    <w:p w14:paraId="64B77CBB" w14:textId="66A977B8" w:rsidR="00655B47" w:rsidRDefault="008A01F7" w:rsidP="008A01F7">
      <w:r>
        <w:t xml:space="preserve">Synthèse de notre travaille depuis le module 1 ici le niveau de réflexion est dans la permanence.  </w:t>
      </w:r>
    </w:p>
    <w:p w14:paraId="6E3902C6" w14:textId="5279AB53" w:rsidR="00655B47" w:rsidRDefault="008A01F7" w:rsidP="00655B47">
      <w:r>
        <w:t xml:space="preserve">Nous allons reprendre la notion de </w:t>
      </w:r>
      <w:r w:rsidR="00655B47">
        <w:t>Projet</w:t>
      </w:r>
      <w:r>
        <w:t xml:space="preserve">, projet de vie, projet sens. </w:t>
      </w:r>
      <w:r w:rsidR="00655B47">
        <w:t xml:space="preserve"> </w:t>
      </w:r>
    </w:p>
    <w:p w14:paraId="6BC1D5D7" w14:textId="4AFBEE9D" w:rsidR="00655B47" w:rsidRDefault="00655B47" w:rsidP="00655B47">
      <w:r>
        <w:t xml:space="preserve">Mettre en œuvre </w:t>
      </w:r>
      <w:r w:rsidR="008A01F7">
        <w:t>un</w:t>
      </w:r>
      <w:r>
        <w:t xml:space="preserve"> projet</w:t>
      </w:r>
      <w:r w:rsidR="008A01F7">
        <w:t xml:space="preserve"> me renvoie toujours à</w:t>
      </w:r>
      <w:r>
        <w:t xml:space="preserve"> </w:t>
      </w:r>
      <w:r w:rsidR="0075218D">
        <w:t>s</w:t>
      </w:r>
      <w:r>
        <w:t xml:space="preserve">oi-même </w:t>
      </w:r>
      <w:r w:rsidR="0075218D">
        <w:t xml:space="preserve">et si l’on veut </w:t>
      </w:r>
      <w:r w:rsidR="008A01F7">
        <w:t>réaliser ce projet</w:t>
      </w:r>
      <w:r w:rsidR="0075218D">
        <w:t>,</w:t>
      </w:r>
      <w:r w:rsidR="008A01F7">
        <w:t xml:space="preserve"> les </w:t>
      </w:r>
      <w:r>
        <w:t>effort</w:t>
      </w:r>
      <w:r w:rsidR="008A01F7">
        <w:t>s à produire</w:t>
      </w:r>
      <w:r>
        <w:t xml:space="preserve"> me permet</w:t>
      </w:r>
      <w:r w:rsidR="008A01F7">
        <w:t>tent</w:t>
      </w:r>
      <w:r>
        <w:t xml:space="preserve"> de grandir</w:t>
      </w:r>
      <w:r w:rsidR="0075218D">
        <w:t>.</w:t>
      </w:r>
    </w:p>
    <w:p w14:paraId="06359497" w14:textId="2FDB1231" w:rsidR="00655B47" w:rsidRDefault="008A01F7" w:rsidP="00300527">
      <w:r>
        <w:t xml:space="preserve">Nous sommes presque toujours en état de </w:t>
      </w:r>
      <w:r w:rsidR="00655B47">
        <w:t>Projet</w:t>
      </w:r>
      <w:r>
        <w:t>.  A</w:t>
      </w:r>
      <w:r w:rsidR="00655B47">
        <w:t xml:space="preserve">ller </w:t>
      </w:r>
      <w:r>
        <w:t xml:space="preserve">en vacances, se former, </w:t>
      </w:r>
      <w:r w:rsidR="00655B47">
        <w:t>écrire un livre</w:t>
      </w:r>
      <w:r>
        <w:t>,</w:t>
      </w:r>
      <w:r w:rsidR="00655B47">
        <w:t xml:space="preserve"> d’apprendre la musiq</w:t>
      </w:r>
      <w:r>
        <w:t>ue, apprendre une nouvelle langue, changer de métier</w:t>
      </w:r>
      <w:r w:rsidR="00655B47">
        <w:t xml:space="preserve">… </w:t>
      </w:r>
      <w:r w:rsidR="00300527">
        <w:br/>
      </w:r>
      <w:r w:rsidR="00300527">
        <w:t xml:space="preserve">Nous avons tous </w:t>
      </w:r>
      <w:r w:rsidR="00300527">
        <w:t>le</w:t>
      </w:r>
      <w:r w:rsidR="0075218D">
        <w:t>s</w:t>
      </w:r>
      <w:r w:rsidR="00300527">
        <w:t xml:space="preserve"> projet</w:t>
      </w:r>
      <w:r w:rsidR="0075218D">
        <w:t xml:space="preserve">s de </w:t>
      </w:r>
      <w:r w:rsidR="00300527">
        <w:t>vivre</w:t>
      </w:r>
      <w:r w:rsidR="0075218D">
        <w:t xml:space="preserve"> comme</w:t>
      </w:r>
      <w:r w:rsidR="00300527">
        <w:t xml:space="preserve"> </w:t>
      </w:r>
      <w:r w:rsidR="00300527">
        <w:t xml:space="preserve">ceux de laisser </w:t>
      </w:r>
      <w:r w:rsidR="00300527">
        <w:t>un patrimoine</w:t>
      </w:r>
      <w:r w:rsidR="00300527">
        <w:t xml:space="preserve"> à la génération futur. </w:t>
      </w:r>
    </w:p>
    <w:p w14:paraId="50922585" w14:textId="04C8AEF1" w:rsidR="00655B47" w:rsidRPr="0075218D" w:rsidRDefault="0075218D" w:rsidP="00655B47">
      <w:pPr>
        <w:rPr>
          <w:b/>
          <w:bCs/>
        </w:rPr>
      </w:pPr>
      <w:r w:rsidRPr="0075218D">
        <w:rPr>
          <w:b/>
          <w:bCs/>
        </w:rPr>
        <w:t>Exercice :</w:t>
      </w:r>
      <w:r w:rsidRPr="0075218D">
        <w:rPr>
          <w:b/>
          <w:bCs/>
        </w:rPr>
        <w:br/>
      </w:r>
      <w:r w:rsidR="008A01F7" w:rsidRPr="0075218D">
        <w:rPr>
          <w:b/>
          <w:bCs/>
        </w:rPr>
        <w:t>Fait</w:t>
      </w:r>
      <w:r w:rsidR="00655B47" w:rsidRPr="0075218D">
        <w:rPr>
          <w:b/>
          <w:bCs/>
        </w:rPr>
        <w:t xml:space="preserve"> la liste de tous les projets</w:t>
      </w:r>
      <w:r w:rsidR="008A01F7" w:rsidRPr="0075218D">
        <w:rPr>
          <w:b/>
          <w:bCs/>
        </w:rPr>
        <w:t xml:space="preserve"> que tu as eu, ceux que tu as réalisés comme ceux que tu n’as pas réalisés ou ceux que tu as en cours. </w:t>
      </w:r>
    </w:p>
    <w:p w14:paraId="7DDC06BE" w14:textId="78C64817" w:rsidR="008A01F7" w:rsidRPr="0075218D" w:rsidRDefault="008A01F7" w:rsidP="00655B47">
      <w:pPr>
        <w:rPr>
          <w:b/>
          <w:bCs/>
        </w:rPr>
      </w:pPr>
      <w:r w:rsidRPr="0075218D">
        <w:rPr>
          <w:b/>
          <w:bCs/>
        </w:rPr>
        <w:t xml:space="preserve">Passe ses projets au filtre de la pyramide de Maslow. A quels besoins ces projets répondent ? </w:t>
      </w:r>
    </w:p>
    <w:p w14:paraId="2787D879" w14:textId="77777777" w:rsidR="0075218D" w:rsidRDefault="0075218D" w:rsidP="00300527"/>
    <w:p w14:paraId="53194858" w14:textId="4B4D4B62" w:rsidR="00D74CC8" w:rsidRDefault="0075218D" w:rsidP="00300527">
      <w:r w:rsidRPr="0075218D">
        <w:rPr>
          <w:b/>
          <w:bCs/>
        </w:rPr>
        <w:t>Des projets jusqu’à quand ?</w:t>
      </w:r>
      <w:r w:rsidRPr="0075218D">
        <w:rPr>
          <w:b/>
          <w:bCs/>
        </w:rPr>
        <w:br/>
      </w:r>
      <w:r>
        <w:t xml:space="preserve">A quoi sert de se lancer </w:t>
      </w:r>
      <w:r w:rsidR="00D74CC8">
        <w:t xml:space="preserve">dans </w:t>
      </w:r>
      <w:r>
        <w:t>un projet ? Pourquoi ne pas profiter simplement de la vie ?</w:t>
      </w:r>
      <w:r>
        <w:br/>
      </w:r>
      <w:r w:rsidR="00300527">
        <w:t xml:space="preserve">A quoi sert d’avoir encore des projets si nous avons </w:t>
      </w:r>
      <w:r w:rsidR="00655B47">
        <w:t>60 ans</w:t>
      </w:r>
      <w:r w:rsidR="00300527">
        <w:t xml:space="preserve">, 70 ans ou plus, si nous sommes gravement malades, et que </w:t>
      </w:r>
      <w:r w:rsidR="00655B47">
        <w:t>nous avançons vers</w:t>
      </w:r>
      <w:r w:rsidR="00300527">
        <w:t xml:space="preserve"> qu’on le veuille ou non la mort. S’il y a projets, la motivation de ces projets</w:t>
      </w:r>
      <w:r w:rsidR="00655B47">
        <w:t xml:space="preserve"> </w:t>
      </w:r>
      <w:r w:rsidR="00300527">
        <w:t>doivent</w:t>
      </w:r>
      <w:r w:rsidR="00655B47">
        <w:t xml:space="preserve"> avoir un nouveau sens. </w:t>
      </w:r>
      <w:r w:rsidR="00300527">
        <w:t xml:space="preserve"> Même si certains projets sont identiques, l</w:t>
      </w:r>
      <w:r w:rsidR="00655B47">
        <w:t xml:space="preserve">e sens change, ces projets doivent être une occasion de répondre à </w:t>
      </w:r>
      <w:r w:rsidR="00300527">
        <w:t>des</w:t>
      </w:r>
      <w:r w:rsidR="00655B47">
        <w:t xml:space="preserve"> besoins </w:t>
      </w:r>
      <w:r w:rsidR="00300527">
        <w:t>de réalisation de soi</w:t>
      </w:r>
      <w:r w:rsidR="00655B47">
        <w:t xml:space="preserve">. </w:t>
      </w:r>
      <w:r w:rsidR="00300527">
        <w:br/>
      </w:r>
      <w:r w:rsidR="00655B47">
        <w:br/>
      </w:r>
      <w:r w:rsidR="00300527">
        <w:t>Nous savons que l</w:t>
      </w:r>
      <w:r w:rsidR="00655B47">
        <w:t>a réalisation de nos besoins des premiers niveaux</w:t>
      </w:r>
      <w:r w:rsidR="00300527">
        <w:t xml:space="preserve"> ne concerne que ce monde</w:t>
      </w:r>
      <w:r w:rsidR="00655B47">
        <w:t xml:space="preserve">, </w:t>
      </w:r>
      <w:r w:rsidR="00D74CC8">
        <w:t xml:space="preserve">Si ma vie s’arrête après ma mort à quoi sert de continuer à monter de nouveau projets ? </w:t>
      </w:r>
    </w:p>
    <w:p w14:paraId="6B187009" w14:textId="25CCD48A" w:rsidR="00655B47" w:rsidRDefault="00300527" w:rsidP="00D74CC8">
      <w:r>
        <w:t>Mais qu’en est-il si nous avons la conviction qu’il y a quelque chose après ce passage sur terre</w:t>
      </w:r>
      <w:r w:rsidR="00655B47">
        <w:t xml:space="preserve"> ? </w:t>
      </w:r>
    </w:p>
    <w:p w14:paraId="238EE73B" w14:textId="3F343445" w:rsidR="00655B47" w:rsidRDefault="00300527" w:rsidP="00D74CC8">
      <w:r>
        <w:t>C’</w:t>
      </w:r>
      <w:r w:rsidR="008C27E9">
        <w:t>est la</w:t>
      </w:r>
      <w:r>
        <w:t xml:space="preserve"> question </w:t>
      </w:r>
      <w:r w:rsidR="008C27E9">
        <w:t>essentielle de tout notre parcours de formation et que tout</w:t>
      </w:r>
      <w:r w:rsidR="00655B47">
        <w:t xml:space="preserve"> </w:t>
      </w:r>
      <w:r w:rsidR="008C27E9">
        <w:t xml:space="preserve">le monde se </w:t>
      </w:r>
      <w:r w:rsidR="00655B47">
        <w:t>posent</w:t>
      </w:r>
      <w:r w:rsidR="008C27E9">
        <w:t> :</w:t>
      </w:r>
      <w:r w:rsidR="00655B47">
        <w:t xml:space="preserve"> </w:t>
      </w:r>
      <w:r w:rsidR="00D74CC8">
        <w:t>E</w:t>
      </w:r>
      <w:r w:rsidR="00655B47">
        <w:t>st-ce qu’il y a quelque que chose après notre expérience</w:t>
      </w:r>
      <w:r w:rsidR="00D74CC8">
        <w:t xml:space="preserve"> de vie sur terre ?</w:t>
      </w:r>
      <w:r w:rsidR="008C27E9">
        <w:br/>
      </w:r>
      <w:r w:rsidR="00655B47">
        <w:t>En effet la vie n’</w:t>
      </w:r>
      <w:r w:rsidR="008C27E9">
        <w:t>a pas le même sens, si notre corps</w:t>
      </w:r>
      <w:r w:rsidR="00655B47">
        <w:t xml:space="preserve"> </w:t>
      </w:r>
      <w:r w:rsidR="008C27E9">
        <w:t>se termine</w:t>
      </w:r>
      <w:r w:rsidR="00655B47">
        <w:t xml:space="preserve"> en poussière et </w:t>
      </w:r>
      <w:r w:rsidR="008C27E9">
        <w:t xml:space="preserve">que </w:t>
      </w:r>
      <w:r w:rsidR="00655B47">
        <w:t xml:space="preserve">notre âme </w:t>
      </w:r>
      <w:r w:rsidR="008C27E9">
        <w:t xml:space="preserve">part </w:t>
      </w:r>
      <w:r w:rsidR="00655B47">
        <w:t>dans le n</w:t>
      </w:r>
      <w:r w:rsidR="008C27E9">
        <w:t>é</w:t>
      </w:r>
      <w:r w:rsidR="00655B47">
        <w:t>ant</w:t>
      </w:r>
      <w:r w:rsidR="008C27E9">
        <w:t>,</w:t>
      </w:r>
      <w:r w:rsidR="00655B47">
        <w:t xml:space="preserve"> que s’il y a quelque chose après la vie.  </w:t>
      </w:r>
      <w:r w:rsidR="00D74CC8">
        <w:br/>
        <w:t>Mais s</w:t>
      </w:r>
      <w:r w:rsidR="00D74CC8">
        <w:t xml:space="preserve">’il y avait une autre forme de vie ? qu’est-ce que je garderai de l’autre côté ? </w:t>
      </w:r>
      <w:r w:rsidR="008C27E9">
        <w:br/>
        <w:t xml:space="preserve">Autrement dit, </w:t>
      </w:r>
      <w:r w:rsidR="00655B47">
        <w:t>il y a un créateur qui aurait poser en projet notre existence</w:t>
      </w:r>
      <w:r w:rsidR="00D74CC8">
        <w:t xml:space="preserve"> ? </w:t>
      </w:r>
      <w:r w:rsidR="00D74CC8">
        <w:br/>
        <w:t>E</w:t>
      </w:r>
      <w:r w:rsidR="00655B47">
        <w:t xml:space="preserve">t si oui qu’elle serait-il ? </w:t>
      </w:r>
      <w:r w:rsidR="00D74CC8">
        <w:br/>
      </w:r>
      <w:r w:rsidR="00655B47">
        <w:t xml:space="preserve">Ceci pour arriver à </w:t>
      </w:r>
      <w:r w:rsidR="008C27E9">
        <w:t xml:space="preserve">la question singulière, </w:t>
      </w:r>
      <w:r w:rsidR="00655B47">
        <w:t>qu’</w:t>
      </w:r>
      <w:r w:rsidR="00D74CC8">
        <w:t>elle est le sens de ma vie</w:t>
      </w:r>
      <w:r w:rsidR="00655B47">
        <w:t xml:space="preserve"> ? </w:t>
      </w:r>
      <w:r w:rsidR="008C27E9">
        <w:br/>
        <w:t>Ce sens</w:t>
      </w:r>
      <w:r w:rsidR="00655B47">
        <w:t xml:space="preserve"> se rapprocherait</w:t>
      </w:r>
      <w:r w:rsidR="008C27E9">
        <w:t xml:space="preserve"> il du sens de LA</w:t>
      </w:r>
      <w:r w:rsidR="00655B47">
        <w:t xml:space="preserve"> vie dont nous venons de parler, ou du projet </w:t>
      </w:r>
      <w:r w:rsidR="008C27E9">
        <w:t xml:space="preserve">que </w:t>
      </w:r>
      <w:r w:rsidR="00655B47">
        <w:t xml:space="preserve">le divin aurait projeté </w:t>
      </w:r>
      <w:r w:rsidR="008C27E9">
        <w:t>sur notre</w:t>
      </w:r>
      <w:r w:rsidR="00655B47">
        <w:t xml:space="preserve"> existence</w:t>
      </w:r>
      <w:r w:rsidR="008C27E9">
        <w:t xml:space="preserve"> ? </w:t>
      </w:r>
    </w:p>
    <w:p w14:paraId="70A389C6" w14:textId="7822DD28" w:rsidR="00AB5C1C" w:rsidRPr="00115A48" w:rsidRDefault="008C27E9" w:rsidP="008C27E9">
      <w:pPr>
        <w:rPr>
          <w:b/>
          <w:bCs/>
        </w:rPr>
      </w:pPr>
      <w:r>
        <w:t>A</w:t>
      </w:r>
      <w:r w:rsidR="00655B47">
        <w:t xml:space="preserve"> ces questions</w:t>
      </w:r>
      <w:r>
        <w:t>,</w:t>
      </w:r>
      <w:r w:rsidR="00655B47">
        <w:t xml:space="preserve"> personne ne peut</w:t>
      </w:r>
      <w:r>
        <w:t xml:space="preserve"> prouver la véracité de son opinion qui reste un article de foi ou une option philosophique. </w:t>
      </w:r>
      <w:r w:rsidR="00655B47">
        <w:t xml:space="preserve">Mais quelques soit notre position nous pouvons être d’accord sur l’idée que nous pouvons donner un sens dans la vie </w:t>
      </w:r>
      <w:r>
        <w:t>que nous vivons. Comment ?  E</w:t>
      </w:r>
      <w:r w:rsidR="00655B47">
        <w:t xml:space="preserve">n nous engageons de vivre un processus qui fait sens. </w:t>
      </w:r>
      <w:r>
        <w:br/>
      </w:r>
      <w:r w:rsidR="00655B47">
        <w:br/>
        <w:t xml:space="preserve">Nous avons </w:t>
      </w:r>
      <w:r>
        <w:t xml:space="preserve">choisi la version que la vie à un sens. Et puisque nous n’avons pas le choix de sa fin, </w:t>
      </w:r>
      <w:r w:rsidR="00AB5C1C">
        <w:t xml:space="preserve">nous avons conclu que s’il y avait sens alors la mort ne peut être une fin. </w:t>
      </w:r>
      <w:r w:rsidR="00115A48">
        <w:br/>
      </w:r>
      <w:r w:rsidR="00D74CC8">
        <w:lastRenderedPageBreak/>
        <w:t xml:space="preserve">Voir </w:t>
      </w:r>
      <w:r w:rsidR="00AB5C1C">
        <w:t>Vidéo</w:t>
      </w:r>
      <w:r w:rsidR="00115A48">
        <w:t xml:space="preserve"> </w:t>
      </w:r>
      <w:hyperlink r:id="rId5" w:history="1">
        <w:r w:rsidR="00115A48" w:rsidRPr="00115A48">
          <w:rPr>
            <w:rStyle w:val="Lienhypertexte"/>
          </w:rPr>
          <w:t>https://www.youtube.com/watch?v=6ZuXii5IGp4</w:t>
        </w:r>
      </w:hyperlink>
      <w:r w:rsidR="00115A48">
        <w:br/>
      </w:r>
      <w:r w:rsidR="00AB5C1C">
        <w:br/>
      </w:r>
      <w:r w:rsidR="00115A48">
        <w:t>R</w:t>
      </w:r>
      <w:r w:rsidR="00AB5C1C">
        <w:t xml:space="preserve">evoir l’introduction du Ramhal dans la voix du juste. </w:t>
      </w:r>
      <w:r w:rsidR="00AB5C1C">
        <w:br/>
      </w:r>
      <w:r w:rsidR="00115A48">
        <w:br/>
      </w:r>
      <w:r w:rsidR="00AB5C1C">
        <w:t>Nou</w:t>
      </w:r>
      <w:r w:rsidR="00115A48">
        <w:t>s avons posé comme hypothèse</w:t>
      </w:r>
      <w:r w:rsidR="00AB5C1C">
        <w:t xml:space="preserve"> que cette</w:t>
      </w:r>
      <w:r w:rsidR="00655B47">
        <w:t xml:space="preserve"> vie </w:t>
      </w:r>
      <w:r w:rsidR="00AB5C1C">
        <w:t xml:space="preserve">(Olam Hazé) </w:t>
      </w:r>
      <w:r w:rsidR="00655B47">
        <w:t>est une grande école</w:t>
      </w:r>
      <w:r w:rsidR="00AB5C1C">
        <w:t xml:space="preserve">, un espace « d’apprenti sage », </w:t>
      </w:r>
      <w:r w:rsidR="00655B47">
        <w:t>un « prozdor » qui nous mène vers un espace de vie différent</w:t>
      </w:r>
      <w:r w:rsidR="00AB5C1C">
        <w:t xml:space="preserve"> qui est nommé monde en devenir (Olam Aba). </w:t>
      </w:r>
      <w:r w:rsidR="00AB5C1C" w:rsidRPr="00115A48">
        <w:rPr>
          <w:b/>
          <w:bCs/>
        </w:rPr>
        <w:t xml:space="preserve">Revoir le texte des Maxime de nos pères. </w:t>
      </w:r>
    </w:p>
    <w:p w14:paraId="2A02E256" w14:textId="46143745" w:rsidR="00655B47" w:rsidRDefault="00115A48" w:rsidP="00115A48">
      <w:r>
        <w:t xml:space="preserve">La question concernant les projets devient : </w:t>
      </w:r>
      <w:r>
        <w:br/>
      </w:r>
      <w:r w:rsidR="00AB5C1C">
        <w:t>A la fin de cette</w:t>
      </w:r>
      <w:r w:rsidR="00655B47">
        <w:t xml:space="preserve"> expérience préparatoire </w:t>
      </w:r>
      <w:r w:rsidR="00AB5C1C">
        <w:t xml:space="preserve">que </w:t>
      </w:r>
      <w:r w:rsidR="00655B47">
        <w:t>retirerons</w:t>
      </w:r>
      <w:r>
        <w:t>-nous</w:t>
      </w:r>
      <w:r w:rsidR="00655B47">
        <w:t xml:space="preserve"> </w:t>
      </w:r>
      <w:r w:rsidR="00AB5C1C">
        <w:t>de nos œuvres et projets ?</w:t>
      </w:r>
      <w:r>
        <w:t xml:space="preserve"> </w:t>
      </w:r>
      <w:r w:rsidR="00AB5C1C">
        <w:br/>
      </w:r>
      <w:r w:rsidR="002B0E1F">
        <w:t xml:space="preserve">Que nous restera-t-il des besoins physiologiques et de sécurités dans l’autre monde ? </w:t>
      </w:r>
      <w:r>
        <w:br/>
      </w:r>
      <w:r w:rsidR="002B0E1F">
        <w:t>Peut-être que certaine</w:t>
      </w:r>
      <w:r>
        <w:t>s</w:t>
      </w:r>
      <w:r w:rsidR="002B0E1F">
        <w:t xml:space="preserve"> connaissance</w:t>
      </w:r>
      <w:r>
        <w:t>s</w:t>
      </w:r>
      <w:r w:rsidR="002B0E1F">
        <w:t xml:space="preserve"> acquise</w:t>
      </w:r>
      <w:r>
        <w:t>s</w:t>
      </w:r>
      <w:r w:rsidR="002B0E1F">
        <w:t xml:space="preserve">, comme la reconnaissance réalisée sur terre, nous permettrait d’être reconnu </w:t>
      </w:r>
      <w:r>
        <w:t>dans un</w:t>
      </w:r>
      <w:r w:rsidR="002B0E1F">
        <w:t xml:space="preserve"> centre d’étude d’en l’en haut. </w:t>
      </w:r>
      <w:r>
        <w:br/>
        <w:t>Q</w:t>
      </w:r>
      <w:r w:rsidR="002B0E1F">
        <w:t xml:space="preserve">uoi qu’il en soit, </w:t>
      </w:r>
      <w:r>
        <w:t>là où le monde est totalement spirituel</w:t>
      </w:r>
      <w:r>
        <w:t xml:space="preserve">, </w:t>
      </w:r>
      <w:r w:rsidR="002B0E1F">
        <w:t>ce qui me restera c’est le processus qui m’a permis d’évoluer, de grandir spirituellement</w:t>
      </w:r>
      <w:r w:rsidR="00655B47">
        <w:t>.  L’</w:t>
      </w:r>
      <w:r>
        <w:t>essentiel</w:t>
      </w:r>
      <w:r w:rsidR="00655B47">
        <w:t xml:space="preserve"> </w:t>
      </w:r>
      <w:r w:rsidR="002B0E1F">
        <w:t xml:space="preserve">de nos projets </w:t>
      </w:r>
      <w:r w:rsidR="00655B47">
        <w:t xml:space="preserve">serait </w:t>
      </w:r>
      <w:r w:rsidR="002B0E1F">
        <w:t xml:space="preserve">donc </w:t>
      </w:r>
      <w:r w:rsidR="00655B47">
        <w:t xml:space="preserve">l’opportunité de croissance. A nous de voir maintenant si nos projets me permettent d’augmenter mon niveau de conscience. </w:t>
      </w:r>
      <w:r w:rsidR="00655B47">
        <w:br/>
      </w:r>
      <w:r w:rsidR="00FA489A">
        <w:br/>
      </w:r>
      <w:r w:rsidR="00655B47">
        <w:t xml:space="preserve">Nous avons vu aussi </w:t>
      </w:r>
      <w:r>
        <w:t>qu’</w:t>
      </w:r>
      <w:r w:rsidR="008A01F7">
        <w:t>au-delà</w:t>
      </w:r>
      <w:r w:rsidR="00655B47">
        <w:t xml:space="preserve"> des besoins de recevoir</w:t>
      </w:r>
      <w:r>
        <w:t>,</w:t>
      </w:r>
      <w:r w:rsidR="00655B47">
        <w:t xml:space="preserve"> nou</w:t>
      </w:r>
      <w:r>
        <w:t>s avions nos besoins de donner de participer en tant qu’individu à l’évolution de l’humanité</w:t>
      </w:r>
      <w:r w:rsidR="00655B47">
        <w:t xml:space="preserve">. </w:t>
      </w:r>
      <w:r>
        <w:br/>
      </w:r>
      <w:r w:rsidR="00655B47">
        <w:t xml:space="preserve">C’est-à-dire que nous passons du </w:t>
      </w:r>
      <w:r w:rsidR="002B0E1F">
        <w:t>« </w:t>
      </w:r>
      <w:r w:rsidR="00655B47">
        <w:t>je</w:t>
      </w:r>
      <w:r w:rsidR="002B0E1F">
        <w:t> »</w:t>
      </w:r>
      <w:r w:rsidR="00655B47">
        <w:t xml:space="preserve"> au </w:t>
      </w:r>
      <w:r w:rsidR="002B0E1F">
        <w:t>« </w:t>
      </w:r>
      <w:r w:rsidR="00655B47">
        <w:t>nous</w:t>
      </w:r>
      <w:r w:rsidR="002B0E1F">
        <w:t> »</w:t>
      </w:r>
      <w:r w:rsidR="00655B47">
        <w:t xml:space="preserve"> et du nous (appartenance à un groupe) au monde</w:t>
      </w:r>
      <w:r w:rsidR="00FA489A">
        <w:t>.</w:t>
      </w:r>
      <w:r w:rsidR="00655B47">
        <w:t xml:space="preserve"> </w:t>
      </w:r>
      <w:r>
        <w:t xml:space="preserve">C’est ce que je considère comme une évolution qui </w:t>
      </w:r>
      <w:r w:rsidR="00115025">
        <w:t>intègre</w:t>
      </w:r>
      <w:r>
        <w:t xml:space="preserve"> tous les niveaux de l’être. </w:t>
      </w:r>
    </w:p>
    <w:p w14:paraId="4BB1B464" w14:textId="51BB25CE" w:rsidR="00655B47" w:rsidRDefault="00570601" w:rsidP="00655B47">
      <w:r>
        <w:t>Reprend la liste de tes projets, réalisé et fait déduit l</w:t>
      </w:r>
      <w:r w:rsidR="00655B47">
        <w:t xml:space="preserve">es qualités spirituelles que tu as </w:t>
      </w:r>
      <w:r>
        <w:t>pu développer</w:t>
      </w:r>
      <w:r w:rsidR="00655B47">
        <w:t xml:space="preserve"> et que tu souhaites encore développer. </w:t>
      </w:r>
    </w:p>
    <w:p w14:paraId="7B622E2D" w14:textId="70EA1ADA" w:rsidR="00655B47" w:rsidRDefault="00655B47" w:rsidP="00655B47">
      <w:r>
        <w:t xml:space="preserve">Idem face à un projet </w:t>
      </w:r>
      <w:r w:rsidR="00570601">
        <w:t>actuel ou futur, répond-il</w:t>
      </w:r>
      <w:r>
        <w:t xml:space="preserve"> a</w:t>
      </w:r>
      <w:r w:rsidR="00570601">
        <w:t>ux</w:t>
      </w:r>
      <w:r>
        <w:t xml:space="preserve"> </w:t>
      </w:r>
      <w:r w:rsidR="00570601">
        <w:t>ces qualités</w:t>
      </w:r>
      <w:r w:rsidR="00FA489A">
        <w:t xml:space="preserve"> spirituelles</w:t>
      </w:r>
      <w:r>
        <w:t xml:space="preserve"> que je souhaite développer. </w:t>
      </w:r>
    </w:p>
    <w:p w14:paraId="1DA22FC9" w14:textId="70A5F6EA" w:rsidR="00570601" w:rsidRDefault="0075218D" w:rsidP="00655B47">
      <w:r>
        <w:t>En conclusions, p</w:t>
      </w:r>
      <w:r w:rsidR="00570601">
        <w:t>eux-tu me faire maintenan</w:t>
      </w:r>
      <w:r>
        <w:t>t faire une</w:t>
      </w:r>
      <w:r w:rsidR="00570601">
        <w:t xml:space="preserve"> liste des </w:t>
      </w:r>
      <w:r>
        <w:t>valeurs et qualités</w:t>
      </w:r>
      <w:r w:rsidR="00570601">
        <w:t xml:space="preserve"> spirituel</w:t>
      </w:r>
      <w:r>
        <w:t>les</w:t>
      </w:r>
      <w:r w:rsidR="00570601">
        <w:t> </w:t>
      </w:r>
      <w:r>
        <w:t>qui te semble importantes ?</w:t>
      </w:r>
      <w:r w:rsidR="00570601">
        <w:t xml:space="preserve"> </w:t>
      </w:r>
      <w:r w:rsidR="00115025">
        <w:t xml:space="preserve">Dans le prochain pré-texte je te proposerai une liste personnelle non exhaustive. </w:t>
      </w:r>
      <w:bookmarkStart w:id="0" w:name="_GoBack"/>
      <w:bookmarkEnd w:id="0"/>
    </w:p>
    <w:p w14:paraId="117A3B57" w14:textId="11E14BF3" w:rsidR="00655B47" w:rsidRDefault="00655B47" w:rsidP="00CC03ED"/>
    <w:p w14:paraId="19432916" w14:textId="77777777" w:rsidR="00EA160F" w:rsidRDefault="00EA160F"/>
    <w:sectPr w:rsidR="00EA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379"/>
    <w:multiLevelType w:val="hybridMultilevel"/>
    <w:tmpl w:val="2132ED1C"/>
    <w:lvl w:ilvl="0" w:tplc="1D4429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47"/>
    <w:rsid w:val="00115025"/>
    <w:rsid w:val="00115A48"/>
    <w:rsid w:val="002B0E1F"/>
    <w:rsid w:val="00300527"/>
    <w:rsid w:val="00570601"/>
    <w:rsid w:val="00655B47"/>
    <w:rsid w:val="0075218D"/>
    <w:rsid w:val="008A01F7"/>
    <w:rsid w:val="008C27E9"/>
    <w:rsid w:val="00AB5C1C"/>
    <w:rsid w:val="00CC03ED"/>
    <w:rsid w:val="00D74CC8"/>
    <w:rsid w:val="00EA160F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C579"/>
  <w15:chartTrackingRefBased/>
  <w15:docId w15:val="{EF3B9657-57FB-46F5-BBE7-27571E4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5B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B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5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ZuXii5IG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guez</dc:creator>
  <cp:keywords/>
  <dc:description/>
  <cp:lastModifiedBy>léo guez</cp:lastModifiedBy>
  <cp:revision>4</cp:revision>
  <dcterms:created xsi:type="dcterms:W3CDTF">2016-05-16T16:57:00Z</dcterms:created>
  <dcterms:modified xsi:type="dcterms:W3CDTF">2016-05-16T19:26:00Z</dcterms:modified>
</cp:coreProperties>
</file>